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7D58" w14:textId="06CF7707" w:rsidR="002633AD" w:rsidRDefault="00A06035">
      <w:r>
        <w:rPr>
          <w:noProof/>
        </w:rPr>
        <w:drawing>
          <wp:anchor distT="0" distB="0" distL="114300" distR="114300" simplePos="0" relativeHeight="251671552" behindDoc="0" locked="0" layoutInCell="1" allowOverlap="1" wp14:anchorId="758B44FC" wp14:editId="2DD7FA45">
            <wp:simplePos x="0" y="0"/>
            <wp:positionH relativeFrom="margin">
              <wp:posOffset>4366260</wp:posOffset>
            </wp:positionH>
            <wp:positionV relativeFrom="paragraph">
              <wp:posOffset>7620</wp:posOffset>
            </wp:positionV>
            <wp:extent cx="967740" cy="1252322"/>
            <wp:effectExtent l="0" t="0" r="3810" b="5080"/>
            <wp:wrapNone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2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01FD6" w14:textId="3EE8DD9D" w:rsidR="002633AD" w:rsidRDefault="008D16E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10DE3" wp14:editId="10C086C2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3733800" cy="464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D7ACC" w14:textId="5259B69B" w:rsidR="008D16E1" w:rsidRPr="008D16E1" w:rsidRDefault="008D16E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D16E1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>NIPD Participation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10D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2.3pt;width:294pt;height:36.6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3yLQIAAFQEAAAOAAAAZHJzL2Uyb0RvYy54bWysVNuO2yAQfa/Uf0C8N3Yum02tOKs0q1SV&#10;ot2VstU+EwyxJcxQILHTr++AnUu3far6ggdmmMs5B88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fj+/F4lqKLo28yncxGEdfkettY578KqEkwcmqRlogW&#10;O26cx4oYeg4JxRyoqlhXSsVNkIJYKUuODElUPvaIN36LUpo0OZ2O79KYWEO43mVWGgtcZwqWb3dt&#10;P+gOihPOb6GThjN8XWGTG+b8C7OoBZwL9e2fcZEKsAj0FiUl2J9/Ow/xSBF6KWlQWzl1Pw7MCkrU&#10;N43kfR5OJkGMcTO5u0e8iL317G49+lCvACcf4ksyPJoh3quzKS3Ub/gMlqEqupjmWDun/myufKd4&#10;fEZcLJcxCOVnmN/oreEhdUA6UPDavjFrep48MvwEZxWy7B1dXWy4qWF58CCryGUAuEO1xx2lGynu&#10;n1l4G7f7GHX9GSx+AQAA//8DAFBLAwQUAAYACAAAACEAdbsK1d8AAAAGAQAADwAAAGRycy9kb3du&#10;cmV2LnhtbEyPS0/DMBCE70j8B2uRuCDq0NI2hGwqhHhI3Gh4iJsbL0lEvI5iNw3/nuUEx50ZzXyb&#10;bybXqZGG0HpGuJgloIgrb1uuEV7K+/MUVIiGrek8E8I3BdgUx0e5yaw/8DON21grKeGQGYQmxj7T&#10;OlQNORNmvicW79MPzkQ5h1rbwRyk3HV6niQr7UzLstCYnm4bqr62e4fwcVa/P4Xp4fWwWC76u8ex&#10;XL/ZEvH0ZLq5BhVpin9h+MUXdCiEaef3bIPqEOSRiDC/XIESd5mmIuwQrtYp6CLX//GLHwAAAP//&#10;AwBQSwECLQAUAAYACAAAACEAtoM4kv4AAADhAQAAEwAAAAAAAAAAAAAAAAAAAAAAW0NvbnRlbnRf&#10;VHlwZXNdLnhtbFBLAQItABQABgAIAAAAIQA4/SH/1gAAAJQBAAALAAAAAAAAAAAAAAAAAC8BAABf&#10;cmVscy8ucmVsc1BLAQItABQABgAIAAAAIQDpEQ3yLQIAAFQEAAAOAAAAAAAAAAAAAAAAAC4CAABk&#10;cnMvZTJvRG9jLnhtbFBLAQItABQABgAIAAAAIQB1uwrV3wAAAAYBAAAPAAAAAAAAAAAAAAAAAIcE&#10;AABkcnMvZG93bnJldi54bWxQSwUGAAAAAAQABADzAAAAkwUAAAAA&#10;" fillcolor="white [3201]" stroked="f" strokeweight=".5pt">
                <v:textbox>
                  <w:txbxContent>
                    <w:p w14:paraId="306D7ACC" w14:textId="5259B69B" w:rsidR="008D16E1" w:rsidRPr="008D16E1" w:rsidRDefault="008D16E1">
                      <w:pP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8D16E1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>NIPD Participation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7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18C59" wp14:editId="17D9A4EF">
                <wp:simplePos x="0" y="0"/>
                <wp:positionH relativeFrom="column">
                  <wp:posOffset>6385560</wp:posOffset>
                </wp:positionH>
                <wp:positionV relativeFrom="paragraph">
                  <wp:posOffset>171450</wp:posOffset>
                </wp:positionV>
                <wp:extent cx="1981200" cy="678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FA3B7" w14:textId="34D2B87F" w:rsidR="002A671D" w:rsidRPr="00E51AF3" w:rsidRDefault="002A671D" w:rsidP="00E51AF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E51AF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For more information contact:</w:t>
                            </w:r>
                          </w:p>
                          <w:p w14:paraId="0207B98F" w14:textId="257FB54B" w:rsidR="002A671D" w:rsidRPr="00E51AF3" w:rsidRDefault="002A671D" w:rsidP="00E51AF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E51AF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E. Lenita Johnson  816-6</w:t>
                            </w:r>
                            <w:r w:rsidR="00E51AF3" w:rsidRPr="00E51AF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51-7777</w:t>
                            </w:r>
                          </w:p>
                          <w:p w14:paraId="4618CF9A" w14:textId="702655B7" w:rsidR="00E51AF3" w:rsidRPr="00E51AF3" w:rsidRDefault="00E51AF3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E51AF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estelljohnson@sbcglobal.net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18C59" id="Text Box 3" o:spid="_x0000_s1027" type="#_x0000_t202" style="position:absolute;margin-left:502.8pt;margin-top:13.5pt;width:156pt;height:53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MWLAIAAFQEAAAOAAAAZHJzL2Uyb0RvYy54bWysVEtv2zAMvg/YfxB0X2xnaZsacYosRYYB&#10;QVsgHXpWZCk2IIuapMTOfv0o2Xms22nYRSZFio/vIz176BpFDsK6GnRBs1FKidAcylrvCvr9dfVp&#10;SonzTJdMgRYFPQpHH+YfP8xak4sxVKBKYQkG0S5vTUEr702eJI5XomFuBEZoNEqwDfOo2l1SWtZi&#10;9EYl4zS9TVqwpbHAhXN4+9gb6TzGl1Jw/yylE56ogmJtPp42nttwJvMZy3eWmarmQxnsH6poWK0x&#10;6TnUI/OM7G39R6im5hYcSD/i0CQgZc1F7AG7ydJ33WwqZkTsBcFx5gyT+39h+dNhY14s8d0X6JDA&#10;AEhrXO7wMvTTSduEL1ZK0I4QHs+wic4THh7dTzPkghKOttu7aTaNuCaX18Y6/1VAQ4JQUIu0RLTY&#10;Ye08ZkTXk0tI5kDV5apWKiphFMRSWXJgSKLysUZ88ZuX0qTF5J9v0hhYQ3jeR1YaE1x6CpLvtt3Q&#10;6BbKI/ZvoR8NZ/iqxiLXzPkXZnEWsC+cb/+Mh1SASWCQKKnA/vzbffBHitBKSYuzVVD3Y8+soER9&#10;00jefTaZhGGMyuTmboyKvbZsry163ywBO89wkwyPYvD36iRKC80brsEiZEUT0xxzF9SfxKXvJx7X&#10;iIvFIjrh+Bnm13pjeAgdkA4UvHZvzJqBJ48MP8FpCln+jq7eN7zUsNh7kHXkMgDcozrgjqMbKR7W&#10;LOzGtR69Lj+D+S8AAAD//wMAUEsDBBQABgAIAAAAIQDnXs++4QAAAAwBAAAPAAAAZHJzL2Rvd25y&#10;ZXYueG1sTI9PT4NAEMXvJn6HzZh4MXZpSUuDLI0x/km8WbSNty07ApGdJewW8Ns7nPQ2b+blze9l&#10;u8m2YsDeN44ULBcRCKTSmYYqBe/F0+0WhA+ajG4doYIf9LDLLy8ynRo30hsO+1AJDiGfagV1CF0q&#10;pS9rtNovXIfEty/XWx1Y9pU0vR453LZyFUUbaXVD/KHWHT7UWH7vz1bB5011fPXT88cYr+Pu8WUo&#10;koMplLq+mu7vQAScwp8ZZnxGh5yZTu5MxouWdRStN+xVsEq41OyIlwlvTvMUb0HmmfxfIv8FAAD/&#10;/wMAUEsBAi0AFAAGAAgAAAAhALaDOJL+AAAA4QEAABMAAAAAAAAAAAAAAAAAAAAAAFtDb250ZW50&#10;X1R5cGVzXS54bWxQSwECLQAUAAYACAAAACEAOP0h/9YAAACUAQAACwAAAAAAAAAAAAAAAAAvAQAA&#10;X3JlbHMvLnJlbHNQSwECLQAUAAYACAAAACEAX5pTFiwCAABUBAAADgAAAAAAAAAAAAAAAAAuAgAA&#10;ZHJzL2Uyb0RvYy54bWxQSwECLQAUAAYACAAAACEA517PvuEAAAAMAQAADwAAAAAAAAAAAAAAAACG&#10;BAAAZHJzL2Rvd25yZXYueG1sUEsFBgAAAAAEAAQA8wAAAJQFAAAAAA==&#10;" fillcolor="white [3201]" stroked="f" strokeweight=".5pt">
                <v:textbox>
                  <w:txbxContent>
                    <w:p w14:paraId="38FFA3B7" w14:textId="34D2B87F" w:rsidR="002A671D" w:rsidRPr="00E51AF3" w:rsidRDefault="002A671D" w:rsidP="00E51AF3">
                      <w:pPr>
                        <w:pStyle w:val="NoSpacing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E51AF3">
                        <w:rPr>
                          <w:rFonts w:ascii="Arial Narrow" w:hAnsi="Arial Narrow"/>
                          <w:b/>
                          <w:bCs/>
                        </w:rPr>
                        <w:t>For more information contact:</w:t>
                      </w:r>
                    </w:p>
                    <w:p w14:paraId="0207B98F" w14:textId="257FB54B" w:rsidR="002A671D" w:rsidRPr="00E51AF3" w:rsidRDefault="002A671D" w:rsidP="00E51AF3">
                      <w:pPr>
                        <w:pStyle w:val="NoSpacing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E51AF3">
                        <w:rPr>
                          <w:rFonts w:ascii="Arial Narrow" w:hAnsi="Arial Narrow"/>
                          <w:b/>
                          <w:bCs/>
                        </w:rPr>
                        <w:t>E. Lenita Johnson  816-6</w:t>
                      </w:r>
                      <w:r w:rsidR="00E51AF3" w:rsidRPr="00E51AF3">
                        <w:rPr>
                          <w:rFonts w:ascii="Arial Narrow" w:hAnsi="Arial Narrow"/>
                          <w:b/>
                          <w:bCs/>
                        </w:rPr>
                        <w:t>51-7777</w:t>
                      </w:r>
                    </w:p>
                    <w:p w14:paraId="4618CF9A" w14:textId="702655B7" w:rsidR="00E51AF3" w:rsidRPr="00E51AF3" w:rsidRDefault="00E51AF3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E51AF3">
                        <w:rPr>
                          <w:rFonts w:ascii="Arial Narrow" w:hAnsi="Arial Narrow"/>
                          <w:b/>
                          <w:bCs/>
                        </w:rPr>
                        <w:t>estelljohnson@sbcglobal.net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001"/>
        <w:tblW w:w="0" w:type="auto"/>
        <w:tblLayout w:type="fixed"/>
        <w:tblLook w:val="04A0" w:firstRow="1" w:lastRow="0" w:firstColumn="1" w:lastColumn="0" w:noHBand="0" w:noVBand="1"/>
      </w:tblPr>
      <w:tblGrid>
        <w:gridCol w:w="2992"/>
        <w:gridCol w:w="2223"/>
        <w:gridCol w:w="9175"/>
      </w:tblGrid>
      <w:tr w:rsidR="000A1FE6" w14:paraId="13A1095F" w14:textId="77777777" w:rsidTr="00C53703">
        <w:tc>
          <w:tcPr>
            <w:tcW w:w="2992" w:type="dxa"/>
          </w:tcPr>
          <w:p w14:paraId="1BDEDD6D" w14:textId="77777777" w:rsidR="000A1FE6" w:rsidRPr="00695C36" w:rsidRDefault="000A1FE6" w:rsidP="000A1FE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Planning Activities</w:t>
            </w:r>
          </w:p>
        </w:tc>
        <w:tc>
          <w:tcPr>
            <w:tcW w:w="2223" w:type="dxa"/>
          </w:tcPr>
          <w:p w14:paraId="4FE16A59" w14:textId="77777777" w:rsidR="000A1FE6" w:rsidRPr="005771C1" w:rsidRDefault="000A1FE6" w:rsidP="000A1FE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771C1">
              <w:rPr>
                <w:rFonts w:ascii="Arial Narrow" w:hAnsi="Arial Narrow"/>
                <w:b/>
                <w:bCs/>
                <w:sz w:val="28"/>
                <w:szCs w:val="28"/>
              </w:rPr>
              <w:t>Target Dates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to Begin</w:t>
            </w:r>
          </w:p>
        </w:tc>
        <w:tc>
          <w:tcPr>
            <w:tcW w:w="9175" w:type="dxa"/>
          </w:tcPr>
          <w:p w14:paraId="15B9CAAD" w14:textId="77777777" w:rsidR="000A1FE6" w:rsidRPr="005771C1" w:rsidRDefault="000A1FE6" w:rsidP="000A1FE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771C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Tools to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Assist</w:t>
            </w:r>
          </w:p>
        </w:tc>
      </w:tr>
      <w:tr w:rsidR="000A1FE6" w:rsidRPr="00723CC4" w14:paraId="30B71A65" w14:textId="77777777" w:rsidTr="00C53703">
        <w:tc>
          <w:tcPr>
            <w:tcW w:w="2992" w:type="dxa"/>
          </w:tcPr>
          <w:p w14:paraId="23F12FAB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Notify Institutions, Business, Organization, Partners about your desire to take part in NIPD</w:t>
            </w:r>
          </w:p>
        </w:tc>
        <w:tc>
          <w:tcPr>
            <w:tcW w:w="2223" w:type="dxa"/>
          </w:tcPr>
          <w:p w14:paraId="76BE88C3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06919249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Now</w:t>
            </w:r>
          </w:p>
        </w:tc>
        <w:tc>
          <w:tcPr>
            <w:tcW w:w="9175" w:type="dxa"/>
          </w:tcPr>
          <w:p w14:paraId="19A5AE4C" w14:textId="3E45AE4B" w:rsidR="000A1FE6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5" w:history="1">
              <w:r w:rsidR="000A1FE6" w:rsidRPr="00DC0141">
                <w:rPr>
                  <w:rStyle w:val="Hyperlink"/>
                  <w:rFonts w:ascii="Arial Narrow" w:hAnsi="Arial Narrow"/>
                  <w:sz w:val="23"/>
                  <w:szCs w:val="23"/>
                </w:rPr>
                <w:t>NIPD Flier</w:t>
              </w:r>
            </w:hyperlink>
            <w:r w:rsidR="007460D1">
              <w:rPr>
                <w:rFonts w:ascii="Arial Narrow" w:hAnsi="Arial Narrow"/>
                <w:sz w:val="23"/>
                <w:szCs w:val="23"/>
              </w:rPr>
              <w:t xml:space="preserve"> (also </w:t>
            </w:r>
            <w:hyperlink r:id="rId6" w:history="1">
              <w:r w:rsidR="007460D1" w:rsidRPr="008C0EA7">
                <w:rPr>
                  <w:rStyle w:val="Hyperlink"/>
                  <w:rFonts w:ascii="Arial Narrow" w:hAnsi="Arial Narrow"/>
                  <w:sz w:val="23"/>
                  <w:szCs w:val="23"/>
                </w:rPr>
                <w:t>editable flier</w:t>
              </w:r>
            </w:hyperlink>
            <w:r w:rsidR="007460D1">
              <w:rPr>
                <w:rFonts w:ascii="Arial Narrow" w:hAnsi="Arial Narrow"/>
                <w:sz w:val="23"/>
                <w:szCs w:val="23"/>
              </w:rPr>
              <w:t xml:space="preserve"> with room for your logo)</w:t>
            </w:r>
          </w:p>
          <w:p w14:paraId="041C60CC" w14:textId="3D2E6AD8" w:rsidR="000A1FE6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7" w:history="1">
              <w:r w:rsidR="000A1FE6" w:rsidRPr="007460D1">
                <w:rPr>
                  <w:rStyle w:val="Hyperlink"/>
                  <w:rFonts w:ascii="Arial Narrow" w:hAnsi="Arial Narrow"/>
                  <w:sz w:val="23"/>
                  <w:szCs w:val="23"/>
                </w:rPr>
                <w:t>NIPD Poster</w:t>
              </w:r>
            </w:hyperlink>
          </w:p>
          <w:p w14:paraId="0E6DC72D" w14:textId="77777777" w:rsidR="000A1FE6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NIPD Information Sheet</w:t>
            </w:r>
          </w:p>
          <w:p w14:paraId="4FBA14A7" w14:textId="67CA3997" w:rsidR="00C06B7E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8" w:history="1">
              <w:r w:rsidR="00C06B7E" w:rsidRPr="00862CCE">
                <w:rPr>
                  <w:rStyle w:val="Hyperlink"/>
                  <w:rFonts w:ascii="Arial Narrow" w:hAnsi="Arial Narrow"/>
                  <w:sz w:val="23"/>
                  <w:szCs w:val="23"/>
                </w:rPr>
                <w:t>NIPD Video</w:t>
              </w:r>
            </w:hyperlink>
          </w:p>
        </w:tc>
      </w:tr>
      <w:tr w:rsidR="000A1FE6" w:rsidRPr="00723CC4" w14:paraId="6B841877" w14:textId="77777777" w:rsidTr="00C53703">
        <w:tc>
          <w:tcPr>
            <w:tcW w:w="2992" w:type="dxa"/>
          </w:tcPr>
          <w:p w14:paraId="7B7C525B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Invite area businesses, organizations, institutions, and landmarks to shine a green light</w:t>
            </w:r>
          </w:p>
        </w:tc>
        <w:tc>
          <w:tcPr>
            <w:tcW w:w="2223" w:type="dxa"/>
          </w:tcPr>
          <w:p w14:paraId="6B7059B4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502E36EA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Now</w:t>
            </w:r>
          </w:p>
        </w:tc>
        <w:tc>
          <w:tcPr>
            <w:tcW w:w="9175" w:type="dxa"/>
          </w:tcPr>
          <w:p w14:paraId="17FD97D6" w14:textId="49C0AA47" w:rsidR="000A1FE6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9" w:history="1">
              <w:r w:rsidR="000A1FE6" w:rsidRPr="008C0EA7">
                <w:rPr>
                  <w:rStyle w:val="Hyperlink"/>
                  <w:rFonts w:ascii="Arial Narrow" w:hAnsi="Arial Narrow"/>
                  <w:sz w:val="23"/>
                  <w:szCs w:val="23"/>
                </w:rPr>
                <w:t>Invitation Letter</w:t>
              </w:r>
            </w:hyperlink>
          </w:p>
          <w:p w14:paraId="647E5C4B" w14:textId="2DB8D0BB" w:rsidR="000A1FE6" w:rsidRDefault="00000000" w:rsidP="00EF70DB">
            <w:pPr>
              <w:rPr>
                <w:rFonts w:ascii="Arial Narrow" w:hAnsi="Arial Narrow"/>
                <w:sz w:val="23"/>
                <w:szCs w:val="23"/>
              </w:rPr>
            </w:pPr>
            <w:hyperlink r:id="rId10" w:history="1">
              <w:r w:rsidR="000A1FE6" w:rsidRPr="007460D1">
                <w:rPr>
                  <w:rStyle w:val="Hyperlink"/>
                  <w:rFonts w:ascii="Arial Narrow" w:hAnsi="Arial Narrow"/>
                  <w:sz w:val="23"/>
                  <w:szCs w:val="23"/>
                </w:rPr>
                <w:t>Flier</w:t>
              </w:r>
            </w:hyperlink>
          </w:p>
          <w:p w14:paraId="57D6EE62" w14:textId="06A90AB5" w:rsidR="00706A55" w:rsidRPr="007E2831" w:rsidRDefault="00000000" w:rsidP="00EF70DB">
            <w:pPr>
              <w:rPr>
                <w:rFonts w:ascii="Arial Narrow" w:hAnsi="Arial Narrow"/>
                <w:sz w:val="23"/>
                <w:szCs w:val="23"/>
              </w:rPr>
            </w:pPr>
            <w:hyperlink r:id="rId11" w:history="1">
              <w:r w:rsidR="00706A55" w:rsidRPr="00862CCE">
                <w:rPr>
                  <w:rStyle w:val="Hyperlink"/>
                  <w:rFonts w:ascii="Arial Narrow" w:hAnsi="Arial Narrow"/>
                  <w:sz w:val="23"/>
                  <w:szCs w:val="23"/>
                </w:rPr>
                <w:t>NIPD Video</w:t>
              </w:r>
            </w:hyperlink>
          </w:p>
        </w:tc>
      </w:tr>
      <w:tr w:rsidR="000A1FE6" w:rsidRPr="00723CC4" w14:paraId="67574E32" w14:textId="77777777" w:rsidTr="00C53703">
        <w:tc>
          <w:tcPr>
            <w:tcW w:w="2992" w:type="dxa"/>
          </w:tcPr>
          <w:p w14:paraId="45AB7887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Apply for Proclamations</w:t>
            </w:r>
          </w:p>
        </w:tc>
        <w:tc>
          <w:tcPr>
            <w:tcW w:w="2223" w:type="dxa"/>
          </w:tcPr>
          <w:p w14:paraId="5E3BB114" w14:textId="651D5714" w:rsidR="000A1FE6" w:rsidRPr="007E2831" w:rsidRDefault="00C53703" w:rsidP="000A1FE6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Now</w:t>
            </w:r>
          </w:p>
        </w:tc>
        <w:tc>
          <w:tcPr>
            <w:tcW w:w="9175" w:type="dxa"/>
          </w:tcPr>
          <w:p w14:paraId="33052488" w14:textId="01B71C8F" w:rsidR="000A1FE6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12" w:history="1">
              <w:r w:rsidR="00024733" w:rsidRPr="000050F3">
                <w:rPr>
                  <w:rStyle w:val="Hyperlink"/>
                  <w:rFonts w:ascii="Arial Narrow" w:hAnsi="Arial Narrow"/>
                  <w:sz w:val="23"/>
                  <w:szCs w:val="23"/>
                </w:rPr>
                <w:t>NIPD Proclamation Application Information</w:t>
              </w:r>
            </w:hyperlink>
          </w:p>
        </w:tc>
      </w:tr>
      <w:tr w:rsidR="000A1FE6" w:rsidRPr="00723CC4" w14:paraId="321292F7" w14:textId="77777777" w:rsidTr="00C53703">
        <w:tc>
          <w:tcPr>
            <w:tcW w:w="2992" w:type="dxa"/>
          </w:tcPr>
          <w:p w14:paraId="1B5FB75F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Make Plans to develop internal and/or community events on and around NIPD</w:t>
            </w:r>
          </w:p>
        </w:tc>
        <w:tc>
          <w:tcPr>
            <w:tcW w:w="2223" w:type="dxa"/>
          </w:tcPr>
          <w:p w14:paraId="29F74ACB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420A7DDF" w14:textId="7C63F385" w:rsidR="007C09B4" w:rsidRPr="007E2831" w:rsidRDefault="007C09B4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Now</w:t>
            </w:r>
          </w:p>
        </w:tc>
        <w:tc>
          <w:tcPr>
            <w:tcW w:w="9175" w:type="dxa"/>
          </w:tcPr>
          <w:p w14:paraId="278B9CFE" w14:textId="18F81AB5" w:rsidR="000A1FE6" w:rsidRPr="007E2831" w:rsidRDefault="00AA14F1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Work with your Coalition Partners, </w:t>
            </w:r>
            <w:r w:rsidR="001F6EC0" w:rsidRPr="007E2831">
              <w:rPr>
                <w:rFonts w:ascii="Arial Narrow" w:hAnsi="Arial Narrow"/>
                <w:sz w:val="23"/>
                <w:szCs w:val="23"/>
              </w:rPr>
              <w:t>business and organizational colleagues</w:t>
            </w:r>
            <w:r w:rsidR="002040AA" w:rsidRPr="007E2831">
              <w:rPr>
                <w:rFonts w:ascii="Arial Narrow" w:hAnsi="Arial Narrow"/>
                <w:sz w:val="23"/>
                <w:szCs w:val="23"/>
              </w:rPr>
              <w:t xml:space="preserve"> and NIPD Partners</w:t>
            </w:r>
            <w:r w:rsidR="001F6EC0" w:rsidRPr="007E2831">
              <w:rPr>
                <w:rFonts w:ascii="Arial Narrow" w:hAnsi="Arial Narrow"/>
                <w:sz w:val="23"/>
                <w:szCs w:val="23"/>
              </w:rPr>
              <w:t xml:space="preserve"> to plan your events </w:t>
            </w:r>
          </w:p>
        </w:tc>
      </w:tr>
      <w:tr w:rsidR="000A1FE6" w:rsidRPr="00723CC4" w14:paraId="6FA331E0" w14:textId="77777777" w:rsidTr="00C53703">
        <w:tc>
          <w:tcPr>
            <w:tcW w:w="2992" w:type="dxa"/>
          </w:tcPr>
          <w:p w14:paraId="0D9CEDA4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Post information about NIPD plans on the NIPD web page</w:t>
            </w:r>
          </w:p>
        </w:tc>
        <w:tc>
          <w:tcPr>
            <w:tcW w:w="2223" w:type="dxa"/>
          </w:tcPr>
          <w:p w14:paraId="5855733C" w14:textId="41E1A81A" w:rsidR="007C09B4" w:rsidRPr="007E2831" w:rsidRDefault="005970B6" w:rsidP="007C09B4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Now</w:t>
            </w:r>
          </w:p>
        </w:tc>
        <w:tc>
          <w:tcPr>
            <w:tcW w:w="9175" w:type="dxa"/>
          </w:tcPr>
          <w:p w14:paraId="13A5EAE8" w14:textId="272673CC" w:rsidR="000A1FE6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13" w:history="1">
              <w:r w:rsidR="00EE0C5F" w:rsidRPr="00F70FED">
                <w:rPr>
                  <w:rStyle w:val="Hyperlink"/>
                  <w:rFonts w:ascii="Arial Narrow" w:hAnsi="Arial Narrow"/>
                  <w:sz w:val="23"/>
                  <w:szCs w:val="23"/>
                </w:rPr>
                <w:t>Submitting is as easy as 1,2,3</w:t>
              </w:r>
            </w:hyperlink>
          </w:p>
          <w:p w14:paraId="6132A9A6" w14:textId="7885D1D3" w:rsidR="00EE0C5F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14" w:history="1">
              <w:r w:rsidR="00EE0C5F" w:rsidRPr="00437184">
                <w:rPr>
                  <w:rStyle w:val="Hyperlink"/>
                  <w:rFonts w:ascii="Arial Narrow" w:hAnsi="Arial Narrow"/>
                  <w:sz w:val="23"/>
                  <w:szCs w:val="23"/>
                </w:rPr>
                <w:t>Submission form</w:t>
              </w:r>
            </w:hyperlink>
          </w:p>
        </w:tc>
      </w:tr>
      <w:tr w:rsidR="000A1FE6" w:rsidRPr="00723CC4" w14:paraId="4E3AF127" w14:textId="77777777" w:rsidTr="00C53703">
        <w:tc>
          <w:tcPr>
            <w:tcW w:w="2992" w:type="dxa"/>
          </w:tcPr>
          <w:p w14:paraId="62BD3FC8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Attend Twitter Chat Information Meeting/Training</w:t>
            </w:r>
          </w:p>
        </w:tc>
        <w:tc>
          <w:tcPr>
            <w:tcW w:w="2223" w:type="dxa"/>
          </w:tcPr>
          <w:p w14:paraId="53455ED4" w14:textId="77777777" w:rsidR="000A1FE6" w:rsidRDefault="007F1A61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September 15</w:t>
            </w:r>
          </w:p>
          <w:p w14:paraId="1144BA98" w14:textId="21E0823B" w:rsidR="004D1871" w:rsidRPr="007E2831" w:rsidRDefault="004D1871" w:rsidP="000A1FE6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10:00 AM CST</w:t>
            </w:r>
          </w:p>
        </w:tc>
        <w:tc>
          <w:tcPr>
            <w:tcW w:w="9175" w:type="dxa"/>
          </w:tcPr>
          <w:p w14:paraId="14B71204" w14:textId="0A356BD2" w:rsidR="005D4582" w:rsidRPr="007E2831" w:rsidRDefault="004D1871" w:rsidP="000A1FE6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Hyperlink"/>
                  <w:rFonts w:ascii="Lato" w:hAnsi="Lato"/>
                  <w:color w:val="0956B5"/>
                  <w:sz w:val="21"/>
                  <w:szCs w:val="21"/>
                  <w:shd w:val="clear" w:color="auto" w:fill="FFFFFF"/>
                </w:rPr>
                <w:t>https://columbiacuimc.zoom.us/j/94110094284?pwd=QzdXejVKK2NjMUUwMk5hNVYrVklCUT09</w:t>
              </w:r>
            </w:hyperlink>
          </w:p>
        </w:tc>
      </w:tr>
      <w:tr w:rsidR="000A1FE6" w:rsidRPr="00723CC4" w14:paraId="5F7DFC4D" w14:textId="77777777" w:rsidTr="00C53703">
        <w:tc>
          <w:tcPr>
            <w:tcW w:w="2992" w:type="dxa"/>
          </w:tcPr>
          <w:p w14:paraId="46424CDE" w14:textId="0F9ACD04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Tweet</w:t>
            </w:r>
            <w:r w:rsidR="006E16AF" w:rsidRPr="007E2831">
              <w:rPr>
                <w:rFonts w:ascii="Arial Narrow" w:hAnsi="Arial Narrow"/>
                <w:sz w:val="23"/>
                <w:szCs w:val="23"/>
              </w:rPr>
              <w:t>/Instagram Messages</w:t>
            </w:r>
            <w:r w:rsidRPr="007E2831">
              <w:rPr>
                <w:rFonts w:ascii="Arial Narrow" w:hAnsi="Arial Narrow"/>
                <w:sz w:val="23"/>
                <w:szCs w:val="23"/>
              </w:rPr>
              <w:t xml:space="preserve"> about NIPD Activities</w:t>
            </w:r>
          </w:p>
        </w:tc>
        <w:tc>
          <w:tcPr>
            <w:tcW w:w="2223" w:type="dxa"/>
          </w:tcPr>
          <w:p w14:paraId="199D242F" w14:textId="77777777" w:rsidR="00D30EE8" w:rsidRPr="007E2831" w:rsidRDefault="00D30EE8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788BC978" w14:textId="47EE3CBE" w:rsidR="000A1FE6" w:rsidRPr="007E2831" w:rsidRDefault="00D30EE8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October 1</w:t>
            </w:r>
          </w:p>
        </w:tc>
        <w:tc>
          <w:tcPr>
            <w:tcW w:w="9175" w:type="dxa"/>
          </w:tcPr>
          <w:p w14:paraId="18284D57" w14:textId="154C4F3B" w:rsidR="000A1FE6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16" w:history="1">
              <w:r w:rsidR="007E67CF" w:rsidRPr="003777FB">
                <w:rPr>
                  <w:rStyle w:val="Hyperlink"/>
                  <w:rFonts w:ascii="Arial Narrow" w:hAnsi="Arial Narrow"/>
                  <w:sz w:val="23"/>
                  <w:szCs w:val="23"/>
                </w:rPr>
                <w:t>Twitter Chat Info for Participants</w:t>
              </w:r>
            </w:hyperlink>
            <w:r w:rsidR="007E67CF">
              <w:rPr>
                <w:rFonts w:ascii="Arial Narrow" w:hAnsi="Arial Narrow"/>
                <w:sz w:val="23"/>
                <w:szCs w:val="23"/>
              </w:rPr>
              <w:t xml:space="preserve"> (available soon)</w:t>
            </w:r>
          </w:p>
          <w:p w14:paraId="25BD0538" w14:textId="1D1427EC" w:rsidR="003777FB" w:rsidRPr="007E2831" w:rsidRDefault="00000000" w:rsidP="000A1FE6">
            <w:pPr>
              <w:rPr>
                <w:rFonts w:ascii="Arial Narrow" w:hAnsi="Arial Narrow"/>
                <w:sz w:val="23"/>
                <w:szCs w:val="23"/>
              </w:rPr>
            </w:pPr>
            <w:hyperlink r:id="rId17" w:history="1">
              <w:r w:rsidR="003777FB" w:rsidRPr="00DD041A">
                <w:rPr>
                  <w:rStyle w:val="Hyperlink"/>
                  <w:rFonts w:ascii="Arial Narrow" w:hAnsi="Arial Narrow"/>
                  <w:sz w:val="23"/>
                  <w:szCs w:val="23"/>
                </w:rPr>
                <w:t>Twitter Chat Promotional Materials</w:t>
              </w:r>
            </w:hyperlink>
            <w:r w:rsidR="00DD041A">
              <w:rPr>
                <w:rFonts w:ascii="Arial Narrow" w:hAnsi="Arial Narrow"/>
                <w:sz w:val="23"/>
                <w:szCs w:val="23"/>
              </w:rPr>
              <w:t xml:space="preserve"> (available soon)</w:t>
            </w:r>
          </w:p>
        </w:tc>
      </w:tr>
      <w:tr w:rsidR="000A1FE6" w:rsidRPr="00723CC4" w14:paraId="2D697BF4" w14:textId="77777777" w:rsidTr="00C53703">
        <w:tc>
          <w:tcPr>
            <w:tcW w:w="2992" w:type="dxa"/>
          </w:tcPr>
          <w:p w14:paraId="7F44F055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Provide Media Coverage about Activities to come </w:t>
            </w:r>
          </w:p>
        </w:tc>
        <w:tc>
          <w:tcPr>
            <w:tcW w:w="2223" w:type="dxa"/>
          </w:tcPr>
          <w:p w14:paraId="50D9D6C1" w14:textId="77777777" w:rsidR="00D01532" w:rsidRPr="007E2831" w:rsidRDefault="00D01532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12C4EF55" w14:textId="46C00DAF" w:rsidR="000A1FE6" w:rsidRPr="007E2831" w:rsidRDefault="00D01532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October 18</w:t>
            </w:r>
          </w:p>
        </w:tc>
        <w:tc>
          <w:tcPr>
            <w:tcW w:w="9175" w:type="dxa"/>
          </w:tcPr>
          <w:p w14:paraId="281E4C7F" w14:textId="7002E81E" w:rsidR="000A1FE6" w:rsidRPr="007E2831" w:rsidRDefault="00FB27E8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National </w:t>
            </w:r>
            <w:r w:rsidR="00F36C90" w:rsidRPr="007E2831">
              <w:rPr>
                <w:rFonts w:ascii="Arial Narrow" w:hAnsi="Arial Narrow"/>
                <w:sz w:val="23"/>
                <w:szCs w:val="23"/>
              </w:rPr>
              <w:t>Release</w:t>
            </w:r>
            <w:r w:rsidRPr="007E2831">
              <w:rPr>
                <w:rFonts w:ascii="Arial Narrow" w:hAnsi="Arial Narrow"/>
                <w:sz w:val="23"/>
                <w:szCs w:val="23"/>
              </w:rPr>
              <w:t xml:space="preserve"> and Release available to adapt for </w:t>
            </w:r>
            <w:r w:rsidR="008323BF" w:rsidRPr="007E2831">
              <w:rPr>
                <w:rFonts w:ascii="Arial Narrow" w:hAnsi="Arial Narrow"/>
                <w:sz w:val="23"/>
                <w:szCs w:val="23"/>
              </w:rPr>
              <w:t>local distribution</w:t>
            </w:r>
            <w:r w:rsidR="00F36C90" w:rsidRPr="007E2831">
              <w:rPr>
                <w:rFonts w:ascii="Arial Narrow" w:hAnsi="Arial Narrow"/>
                <w:sz w:val="23"/>
                <w:szCs w:val="23"/>
              </w:rPr>
              <w:t xml:space="preserve"> to be provided </w:t>
            </w:r>
            <w:r w:rsidR="00F35C76" w:rsidRPr="007E2831">
              <w:rPr>
                <w:rFonts w:ascii="Arial Narrow" w:hAnsi="Arial Narrow"/>
                <w:sz w:val="23"/>
                <w:szCs w:val="23"/>
              </w:rPr>
              <w:t xml:space="preserve">in </w:t>
            </w:r>
            <w:hyperlink r:id="rId18" w:history="1">
              <w:r w:rsidR="00410721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 xml:space="preserve">NIPD </w:t>
              </w:r>
              <w:r w:rsidR="00F35C76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Tool</w:t>
              </w:r>
              <w:r w:rsidR="00410721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k</w:t>
              </w:r>
              <w:r w:rsidR="00F35C76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it</w:t>
              </w:r>
            </w:hyperlink>
            <w:r w:rsidR="00F35C76" w:rsidRPr="007E2831">
              <w:rPr>
                <w:rFonts w:ascii="Arial Narrow" w:hAnsi="Arial Narrow"/>
                <w:sz w:val="23"/>
                <w:szCs w:val="23"/>
              </w:rPr>
              <w:t xml:space="preserve"> on NIPD webpage</w:t>
            </w:r>
            <w:r w:rsidR="005D0CF5" w:rsidRPr="007E2831">
              <w:rPr>
                <w:rFonts w:ascii="Arial Narrow" w:hAnsi="Arial Narrow"/>
                <w:sz w:val="23"/>
                <w:szCs w:val="23"/>
              </w:rPr>
              <w:t xml:space="preserve"> or your site can develop its own</w:t>
            </w:r>
          </w:p>
        </w:tc>
      </w:tr>
      <w:tr w:rsidR="000A1FE6" w:rsidRPr="00723CC4" w14:paraId="1E6D06D7" w14:textId="77777777" w:rsidTr="00C53703">
        <w:tc>
          <w:tcPr>
            <w:tcW w:w="2992" w:type="dxa"/>
          </w:tcPr>
          <w:p w14:paraId="42C514FC" w14:textId="7777777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Oversee NIPD Activities and take part</w:t>
            </w:r>
          </w:p>
        </w:tc>
        <w:tc>
          <w:tcPr>
            <w:tcW w:w="2223" w:type="dxa"/>
          </w:tcPr>
          <w:p w14:paraId="06C485F8" w14:textId="77777777" w:rsidR="006B0060" w:rsidRPr="007E2831" w:rsidRDefault="006B0060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0856F029" w14:textId="6CC6AFB8" w:rsidR="000A1FE6" w:rsidRPr="007E2831" w:rsidRDefault="00A122EB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Week of </w:t>
            </w:r>
            <w:r w:rsidR="006B0060" w:rsidRPr="007E2831">
              <w:rPr>
                <w:rFonts w:ascii="Arial Narrow" w:hAnsi="Arial Narrow"/>
                <w:sz w:val="23"/>
                <w:szCs w:val="23"/>
              </w:rPr>
              <w:t>November 18</w:t>
            </w:r>
          </w:p>
          <w:p w14:paraId="1DC2DD1E" w14:textId="4CA245A7" w:rsidR="00D01532" w:rsidRPr="007E2831" w:rsidRDefault="00D01532" w:rsidP="000A1FE6">
            <w:pPr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9175" w:type="dxa"/>
          </w:tcPr>
          <w:p w14:paraId="57A98C02" w14:textId="28F8C9A3" w:rsidR="000A1FE6" w:rsidRPr="007E2831" w:rsidRDefault="002040AA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Work with your Coalition Partners, </w:t>
            </w:r>
            <w:r w:rsidR="007845E7" w:rsidRPr="007E2831">
              <w:rPr>
                <w:rFonts w:ascii="Arial Narrow" w:hAnsi="Arial Narrow"/>
                <w:sz w:val="23"/>
                <w:szCs w:val="23"/>
              </w:rPr>
              <w:t>business</w:t>
            </w:r>
            <w:r w:rsidR="00ED2F29" w:rsidRPr="007E2831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7E2831">
              <w:rPr>
                <w:rFonts w:ascii="Arial Narrow" w:hAnsi="Arial Narrow"/>
                <w:sz w:val="23"/>
                <w:szCs w:val="23"/>
              </w:rPr>
              <w:t>and organizational colleagues and NIPD Partners to carry out your events</w:t>
            </w:r>
          </w:p>
        </w:tc>
      </w:tr>
      <w:tr w:rsidR="000A1FE6" w:rsidRPr="00723CC4" w14:paraId="7FCBB21B" w14:textId="77777777" w:rsidTr="00C53703">
        <w:tc>
          <w:tcPr>
            <w:tcW w:w="2992" w:type="dxa"/>
          </w:tcPr>
          <w:p w14:paraId="57AC1EFA" w14:textId="3343D97B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Provide media information for coverage</w:t>
            </w:r>
            <w:r w:rsidR="007D57C0" w:rsidRPr="007E2831">
              <w:rPr>
                <w:rFonts w:ascii="Arial Narrow" w:hAnsi="Arial Narrow"/>
                <w:sz w:val="23"/>
                <w:szCs w:val="23"/>
              </w:rPr>
              <w:t xml:space="preserve"> about events that took place</w:t>
            </w:r>
          </w:p>
        </w:tc>
        <w:tc>
          <w:tcPr>
            <w:tcW w:w="2223" w:type="dxa"/>
          </w:tcPr>
          <w:p w14:paraId="40C6F20D" w14:textId="77777777" w:rsidR="003677DB" w:rsidRPr="007E2831" w:rsidRDefault="003677DB" w:rsidP="000A1FE6">
            <w:pPr>
              <w:rPr>
                <w:rFonts w:ascii="Arial Narrow" w:hAnsi="Arial Narrow"/>
                <w:sz w:val="23"/>
                <w:szCs w:val="23"/>
              </w:rPr>
            </w:pPr>
          </w:p>
          <w:p w14:paraId="012D317E" w14:textId="55F2056C" w:rsidR="000A1FE6" w:rsidRPr="007E2831" w:rsidRDefault="007D57C0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November </w:t>
            </w:r>
            <w:r w:rsidR="00AD3F90" w:rsidRPr="007E2831">
              <w:rPr>
                <w:rFonts w:ascii="Arial Narrow" w:hAnsi="Arial Narrow"/>
                <w:sz w:val="23"/>
                <w:szCs w:val="23"/>
              </w:rPr>
              <w:t>18 and 19</w:t>
            </w:r>
          </w:p>
        </w:tc>
        <w:tc>
          <w:tcPr>
            <w:tcW w:w="9175" w:type="dxa"/>
          </w:tcPr>
          <w:p w14:paraId="3DD06BFE" w14:textId="1D837C6F" w:rsidR="000A1FE6" w:rsidRPr="007E2831" w:rsidRDefault="005D0CF5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National Release and Release available to adapt for local distribution to be provided in </w:t>
            </w:r>
            <w:hyperlink r:id="rId19" w:history="1">
              <w:r w:rsidR="00410721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 xml:space="preserve">NIPD </w:t>
              </w:r>
              <w:r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Tool</w:t>
              </w:r>
              <w:r w:rsidR="00410721"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k</w:t>
              </w:r>
              <w:r w:rsidRPr="00410721">
                <w:rPr>
                  <w:rStyle w:val="Hyperlink"/>
                  <w:rFonts w:ascii="Arial Narrow" w:hAnsi="Arial Narrow"/>
                  <w:sz w:val="23"/>
                  <w:szCs w:val="23"/>
                </w:rPr>
                <w:t>it</w:t>
              </w:r>
            </w:hyperlink>
            <w:r w:rsidRPr="007E2831">
              <w:rPr>
                <w:rFonts w:ascii="Arial Narrow" w:hAnsi="Arial Narrow"/>
                <w:sz w:val="23"/>
                <w:szCs w:val="23"/>
              </w:rPr>
              <w:t xml:space="preserve"> on NIPD webpage or your site can develop its own</w:t>
            </w:r>
          </w:p>
        </w:tc>
      </w:tr>
      <w:tr w:rsidR="000A1FE6" w:rsidRPr="00723CC4" w14:paraId="6377D31D" w14:textId="77777777" w:rsidTr="00C53703">
        <w:tc>
          <w:tcPr>
            <w:tcW w:w="2992" w:type="dxa"/>
          </w:tcPr>
          <w:p w14:paraId="447CC260" w14:textId="4B987817" w:rsidR="000A1FE6" w:rsidRPr="007E2831" w:rsidRDefault="000A1FE6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Complete Evaluation form for NIPD </w:t>
            </w:r>
            <w:r w:rsidR="003F1983" w:rsidRPr="007E2831">
              <w:rPr>
                <w:rFonts w:ascii="Arial Narrow" w:hAnsi="Arial Narrow"/>
                <w:sz w:val="23"/>
                <w:szCs w:val="23"/>
              </w:rPr>
              <w:t>a</w:t>
            </w:r>
            <w:r w:rsidRPr="007E2831">
              <w:rPr>
                <w:rFonts w:ascii="Arial Narrow" w:hAnsi="Arial Narrow"/>
                <w:sz w:val="23"/>
                <w:szCs w:val="23"/>
              </w:rPr>
              <w:t>ctivities</w:t>
            </w:r>
            <w:r w:rsidR="003F1983" w:rsidRPr="007E2831">
              <w:rPr>
                <w:rFonts w:ascii="Arial Narrow" w:hAnsi="Arial Narrow"/>
                <w:sz w:val="23"/>
                <w:szCs w:val="23"/>
              </w:rPr>
              <w:t xml:space="preserve"> and submit final report</w:t>
            </w:r>
          </w:p>
        </w:tc>
        <w:tc>
          <w:tcPr>
            <w:tcW w:w="2223" w:type="dxa"/>
          </w:tcPr>
          <w:p w14:paraId="6E85FA40" w14:textId="77777777" w:rsidR="00523CB2" w:rsidRPr="007E2831" w:rsidRDefault="003677DB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November 19</w:t>
            </w:r>
            <w:r w:rsidR="002024D3" w:rsidRPr="007E2831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14:paraId="0139AD6D" w14:textId="1DB61D12" w:rsidR="000A1FE6" w:rsidRPr="007E2831" w:rsidRDefault="002024D3" w:rsidP="000A1FE6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 xml:space="preserve">Submit by </w:t>
            </w:r>
            <w:r w:rsidR="00523CB2" w:rsidRPr="007E2831">
              <w:rPr>
                <w:rFonts w:ascii="Arial Narrow" w:hAnsi="Arial Narrow"/>
                <w:sz w:val="23"/>
                <w:szCs w:val="23"/>
              </w:rPr>
              <w:t>November 22</w:t>
            </w:r>
          </w:p>
        </w:tc>
        <w:tc>
          <w:tcPr>
            <w:tcW w:w="9175" w:type="dxa"/>
          </w:tcPr>
          <w:p w14:paraId="1CBEEC31" w14:textId="08C99A03" w:rsidR="000A1FE6" w:rsidRPr="007E2831" w:rsidRDefault="00DD041A" w:rsidP="000A1FE6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Instructions will be emailed to </w:t>
            </w:r>
            <w:r w:rsidR="00236BBC">
              <w:rPr>
                <w:rFonts w:ascii="Arial Narrow" w:hAnsi="Arial Narrow"/>
                <w:sz w:val="23"/>
                <w:szCs w:val="23"/>
              </w:rPr>
              <w:t>event submitters</w:t>
            </w:r>
            <w:r w:rsidR="00EC5FA1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</w:tc>
      </w:tr>
      <w:tr w:rsidR="00236BBC" w:rsidRPr="00723CC4" w14:paraId="550F5F38" w14:textId="77777777" w:rsidTr="00C53703">
        <w:tc>
          <w:tcPr>
            <w:tcW w:w="2992" w:type="dxa"/>
          </w:tcPr>
          <w:p w14:paraId="06EAF789" w14:textId="553050F5" w:rsidR="00236BBC" w:rsidRPr="007E2831" w:rsidRDefault="00236BBC" w:rsidP="00236BBC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lastRenderedPageBreak/>
              <w:t>Upload</w:t>
            </w:r>
            <w:r w:rsidRPr="007E2831">
              <w:rPr>
                <w:rFonts w:ascii="Arial Narrow" w:hAnsi="Arial Narrow"/>
                <w:sz w:val="23"/>
                <w:szCs w:val="23"/>
              </w:rPr>
              <w:t xml:space="preserve"> </w:t>
            </w:r>
            <w:r>
              <w:rPr>
                <w:rFonts w:ascii="Arial Narrow" w:hAnsi="Arial Narrow"/>
                <w:sz w:val="23"/>
                <w:szCs w:val="23"/>
              </w:rPr>
              <w:t>p</w:t>
            </w:r>
            <w:r w:rsidRPr="007E2831">
              <w:rPr>
                <w:rFonts w:ascii="Arial Narrow" w:hAnsi="Arial Narrow"/>
                <w:sz w:val="23"/>
                <w:szCs w:val="23"/>
              </w:rPr>
              <w:t>hotos to the NIPD website page &amp; e-mail to estelljohnson@sbcglobal.com</w:t>
            </w:r>
          </w:p>
        </w:tc>
        <w:tc>
          <w:tcPr>
            <w:tcW w:w="2223" w:type="dxa"/>
          </w:tcPr>
          <w:p w14:paraId="744391D1" w14:textId="246828BE" w:rsidR="00236BBC" w:rsidRPr="007E2831" w:rsidRDefault="00236BBC" w:rsidP="00236BBC">
            <w:pPr>
              <w:rPr>
                <w:rFonts w:ascii="Arial Narrow" w:hAnsi="Arial Narrow"/>
                <w:sz w:val="23"/>
                <w:szCs w:val="23"/>
              </w:rPr>
            </w:pPr>
          </w:p>
          <w:p w14:paraId="7F270574" w14:textId="5484587D" w:rsidR="00236BBC" w:rsidRPr="007E2831" w:rsidRDefault="00236BBC" w:rsidP="00236BBC">
            <w:pPr>
              <w:rPr>
                <w:rFonts w:ascii="Arial Narrow" w:hAnsi="Arial Narrow"/>
                <w:sz w:val="23"/>
                <w:szCs w:val="23"/>
              </w:rPr>
            </w:pPr>
            <w:r w:rsidRPr="007E2831">
              <w:rPr>
                <w:rFonts w:ascii="Arial Narrow" w:hAnsi="Arial Narrow"/>
                <w:sz w:val="23"/>
                <w:szCs w:val="23"/>
              </w:rPr>
              <w:t>November 18</w:t>
            </w:r>
          </w:p>
        </w:tc>
        <w:tc>
          <w:tcPr>
            <w:tcW w:w="9175" w:type="dxa"/>
          </w:tcPr>
          <w:p w14:paraId="1709264F" w14:textId="0D9B17AC" w:rsidR="00236BBC" w:rsidRPr="007E2831" w:rsidRDefault="00236BBC" w:rsidP="00236BBC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Instructions will be emailed to event submitters </w:t>
            </w:r>
          </w:p>
        </w:tc>
      </w:tr>
    </w:tbl>
    <w:p w14:paraId="7FC91868" w14:textId="743581FA" w:rsidR="008323EB" w:rsidRPr="00723CC4" w:rsidRDefault="000A1FE6">
      <w:pPr>
        <w:rPr>
          <w:rFonts w:ascii="Arial Narrow" w:hAnsi="Arial Narrow"/>
        </w:rPr>
      </w:pPr>
      <w:r w:rsidRPr="00723CC4">
        <w:rPr>
          <w:rFonts w:ascii="Arial Narrow" w:hAnsi="Arial Narrow"/>
          <w:noProof/>
        </w:rPr>
        <w:t xml:space="preserve"> </w:t>
      </w:r>
    </w:p>
    <w:sectPr w:rsidR="008323EB" w:rsidRPr="00723CC4" w:rsidSect="00A060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02"/>
    <w:rsid w:val="000001A4"/>
    <w:rsid w:val="000050F3"/>
    <w:rsid w:val="00024733"/>
    <w:rsid w:val="00052D2C"/>
    <w:rsid w:val="000635F6"/>
    <w:rsid w:val="000A1FE6"/>
    <w:rsid w:val="00163ECD"/>
    <w:rsid w:val="00176051"/>
    <w:rsid w:val="001D6DA0"/>
    <w:rsid w:val="001F6EC0"/>
    <w:rsid w:val="002024D3"/>
    <w:rsid w:val="002040AA"/>
    <w:rsid w:val="00226BC2"/>
    <w:rsid w:val="002341EB"/>
    <w:rsid w:val="00236BBC"/>
    <w:rsid w:val="002633AD"/>
    <w:rsid w:val="002A671D"/>
    <w:rsid w:val="002B0ED8"/>
    <w:rsid w:val="002B3DAE"/>
    <w:rsid w:val="00342FCB"/>
    <w:rsid w:val="003677DB"/>
    <w:rsid w:val="003777FB"/>
    <w:rsid w:val="003E2F2B"/>
    <w:rsid w:val="003E3257"/>
    <w:rsid w:val="003F1983"/>
    <w:rsid w:val="00410721"/>
    <w:rsid w:val="00437184"/>
    <w:rsid w:val="0048542D"/>
    <w:rsid w:val="004B4662"/>
    <w:rsid w:val="004D1871"/>
    <w:rsid w:val="00523CB2"/>
    <w:rsid w:val="005426EB"/>
    <w:rsid w:val="00564B83"/>
    <w:rsid w:val="00576DB0"/>
    <w:rsid w:val="00576FCB"/>
    <w:rsid w:val="005771C1"/>
    <w:rsid w:val="005970B6"/>
    <w:rsid w:val="005D0CF5"/>
    <w:rsid w:val="005D4582"/>
    <w:rsid w:val="005D641C"/>
    <w:rsid w:val="005F15A2"/>
    <w:rsid w:val="00603872"/>
    <w:rsid w:val="00626615"/>
    <w:rsid w:val="00691DB7"/>
    <w:rsid w:val="00695C36"/>
    <w:rsid w:val="006B0060"/>
    <w:rsid w:val="006E16AF"/>
    <w:rsid w:val="00706A55"/>
    <w:rsid w:val="00723CC4"/>
    <w:rsid w:val="007332F3"/>
    <w:rsid w:val="0074020D"/>
    <w:rsid w:val="007460D1"/>
    <w:rsid w:val="007541B2"/>
    <w:rsid w:val="007845E7"/>
    <w:rsid w:val="007A43D5"/>
    <w:rsid w:val="007C09B4"/>
    <w:rsid w:val="007D57C0"/>
    <w:rsid w:val="007D5A0B"/>
    <w:rsid w:val="007E2831"/>
    <w:rsid w:val="007E67CF"/>
    <w:rsid w:val="007F1A61"/>
    <w:rsid w:val="00817701"/>
    <w:rsid w:val="00827365"/>
    <w:rsid w:val="008323BF"/>
    <w:rsid w:val="008323EB"/>
    <w:rsid w:val="00834107"/>
    <w:rsid w:val="00854D81"/>
    <w:rsid w:val="00861A5F"/>
    <w:rsid w:val="00862CCE"/>
    <w:rsid w:val="008C0EA7"/>
    <w:rsid w:val="008D16E1"/>
    <w:rsid w:val="00924E43"/>
    <w:rsid w:val="00946F83"/>
    <w:rsid w:val="00A06035"/>
    <w:rsid w:val="00A122EB"/>
    <w:rsid w:val="00A6156A"/>
    <w:rsid w:val="00A807C9"/>
    <w:rsid w:val="00AA14F1"/>
    <w:rsid w:val="00AA7260"/>
    <w:rsid w:val="00AC2C88"/>
    <w:rsid w:val="00AD3F90"/>
    <w:rsid w:val="00B70C85"/>
    <w:rsid w:val="00B96802"/>
    <w:rsid w:val="00BB4ACB"/>
    <w:rsid w:val="00C06B7E"/>
    <w:rsid w:val="00C1617C"/>
    <w:rsid w:val="00C23907"/>
    <w:rsid w:val="00C336A8"/>
    <w:rsid w:val="00C53703"/>
    <w:rsid w:val="00C55134"/>
    <w:rsid w:val="00C5697D"/>
    <w:rsid w:val="00D01532"/>
    <w:rsid w:val="00D30EE8"/>
    <w:rsid w:val="00D413D2"/>
    <w:rsid w:val="00D5188A"/>
    <w:rsid w:val="00DC0141"/>
    <w:rsid w:val="00DC480D"/>
    <w:rsid w:val="00DD041A"/>
    <w:rsid w:val="00DD0E13"/>
    <w:rsid w:val="00DE6CA0"/>
    <w:rsid w:val="00E15CEF"/>
    <w:rsid w:val="00E51AF3"/>
    <w:rsid w:val="00EC5FA1"/>
    <w:rsid w:val="00ED2F29"/>
    <w:rsid w:val="00ED4EC4"/>
    <w:rsid w:val="00EE0C5F"/>
    <w:rsid w:val="00EF70DB"/>
    <w:rsid w:val="00F2013C"/>
    <w:rsid w:val="00F35C76"/>
    <w:rsid w:val="00F36C90"/>
    <w:rsid w:val="00F70FED"/>
    <w:rsid w:val="00F7173B"/>
    <w:rsid w:val="00FB27E8"/>
    <w:rsid w:val="00F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8DB9"/>
  <w15:chartTrackingRefBased/>
  <w15:docId w15:val="{6BA30CBC-4E57-44D1-94CC-02843AF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1A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0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https://columbiacuimc.zoom.us/j/94110094284?pwd=QzdXejVKK2NjMUUwMk5hNVYrVklCUT09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 Johnson</dc:creator>
  <cp:keywords/>
  <dc:description/>
  <cp:lastModifiedBy>Estell Johnson</cp:lastModifiedBy>
  <cp:revision>6</cp:revision>
  <dcterms:created xsi:type="dcterms:W3CDTF">2022-07-28T21:36:00Z</dcterms:created>
  <dcterms:modified xsi:type="dcterms:W3CDTF">2022-09-06T14:36:00Z</dcterms:modified>
</cp:coreProperties>
</file>